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01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МАОУ СОШ №20</w:t>
      </w:r>
    </w:p>
    <w:p w:rsidR="002343AA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Устькачкинцевой</w:t>
      </w:r>
      <w:proofErr w:type="spellEnd"/>
    </w:p>
    <w:p w:rsidR="002343AA" w:rsidRDefault="002343AA" w:rsidP="004B5E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2343AA" w:rsidRDefault="009C0B73" w:rsidP="004B5E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</w:t>
      </w:r>
      <w:r w:rsidR="002343AA">
        <w:rPr>
          <w:rFonts w:ascii="Times New Roman" w:hAnsi="Times New Roman" w:cs="Times New Roman"/>
          <w:sz w:val="28"/>
          <w:szCs w:val="28"/>
        </w:rPr>
        <w:t>. родителя)</w:t>
      </w:r>
    </w:p>
    <w:p w:rsidR="002343AA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2343AA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3AA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3AA" w:rsidRDefault="002343AA" w:rsidP="00234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3AA" w:rsidRPr="009C0B73" w:rsidRDefault="002343AA" w:rsidP="0023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43AA" w:rsidRDefault="002343AA" w:rsidP="004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свое согласие на работу в мобильной группе общественного</w:t>
      </w:r>
      <w:r w:rsidR="009C0B73">
        <w:rPr>
          <w:rFonts w:ascii="Times New Roman" w:hAnsi="Times New Roman" w:cs="Times New Roman"/>
          <w:sz w:val="28"/>
          <w:szCs w:val="28"/>
        </w:rPr>
        <w:t>/родительского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организации и качества питания в столовой школы, расположенной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г.Тобольск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«Менделеево», дом №6.</w:t>
      </w:r>
    </w:p>
    <w:p w:rsidR="002343AA" w:rsidRDefault="002343AA" w:rsidP="009C0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положением о </w:t>
      </w:r>
      <w:r w:rsidR="009C0B73">
        <w:rPr>
          <w:rFonts w:ascii="Times New Roman" w:hAnsi="Times New Roman" w:cs="Times New Roman"/>
          <w:sz w:val="28"/>
          <w:szCs w:val="28"/>
        </w:rPr>
        <w:t xml:space="preserve">комиссии по родительскому контролю за организацией </w:t>
      </w:r>
      <w:proofErr w:type="gramStart"/>
      <w:r w:rsidR="009C0B73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  <w:r w:rsidR="009C0B73">
        <w:rPr>
          <w:rFonts w:ascii="Times New Roman" w:hAnsi="Times New Roman" w:cs="Times New Roman"/>
          <w:sz w:val="28"/>
          <w:szCs w:val="28"/>
        </w:rPr>
        <w:tab/>
      </w:r>
      <w:r w:rsidR="009C0B73">
        <w:rPr>
          <w:rFonts w:ascii="Times New Roman" w:hAnsi="Times New Roman" w:cs="Times New Roman"/>
          <w:sz w:val="28"/>
          <w:szCs w:val="28"/>
        </w:rPr>
        <w:tab/>
      </w:r>
      <w:r w:rsidR="009C0B73">
        <w:rPr>
          <w:rFonts w:ascii="Times New Roman" w:hAnsi="Times New Roman" w:cs="Times New Roman"/>
          <w:sz w:val="28"/>
          <w:szCs w:val="28"/>
        </w:rPr>
        <w:tab/>
      </w:r>
      <w:r w:rsidR="009C0B7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0B73" w:rsidRDefault="002343AA" w:rsidP="004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предупредить о состоянии здоровья накануне участия в мероприятии по контролю.</w:t>
      </w:r>
      <w:r w:rsidR="009C0B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43AA" w:rsidRDefault="002343AA" w:rsidP="009C0B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343AA" w:rsidRDefault="002343AA" w:rsidP="004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внешний осмотр на наличие гнойничковых и др. заболеваний фельдшером школы перед проведением мероприятия.</w:t>
      </w:r>
    </w:p>
    <w:p w:rsidR="002343AA" w:rsidRDefault="002343AA" w:rsidP="00234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3AA" w:rsidRDefault="002343AA" w:rsidP="004B5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3AA" w:rsidRDefault="002343AA" w:rsidP="004B5E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_______________/____________________</w:t>
      </w:r>
    </w:p>
    <w:p w:rsidR="002343AA" w:rsidRPr="009C0B73" w:rsidRDefault="002343AA" w:rsidP="004B5EB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B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C0B73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C0B73">
        <w:rPr>
          <w:rFonts w:ascii="Times New Roman" w:hAnsi="Times New Roman" w:cs="Times New Roman"/>
          <w:sz w:val="18"/>
          <w:szCs w:val="18"/>
        </w:rPr>
        <w:t xml:space="preserve">           (Подпись)       </w:t>
      </w:r>
      <w:r w:rsidR="009C0B73">
        <w:rPr>
          <w:rFonts w:ascii="Times New Roman" w:hAnsi="Times New Roman" w:cs="Times New Roman"/>
          <w:sz w:val="18"/>
          <w:szCs w:val="18"/>
        </w:rPr>
        <w:t xml:space="preserve">                         Ф.И.О.</w:t>
      </w:r>
    </w:p>
    <w:sectPr w:rsidR="002343AA" w:rsidRPr="009C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1"/>
    <w:rsid w:val="002343AA"/>
    <w:rsid w:val="00487AC1"/>
    <w:rsid w:val="004B5EB0"/>
    <w:rsid w:val="009C0B73"/>
    <w:rsid w:val="00C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450"/>
  <w15:chartTrackingRefBased/>
  <w15:docId w15:val="{3BD3BFD2-2E5E-4EEC-B5A4-7195F5A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2022-09-13T18:36:00Z</dcterms:created>
  <dcterms:modified xsi:type="dcterms:W3CDTF">2022-09-13T18:36:00Z</dcterms:modified>
</cp:coreProperties>
</file>